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71" w:rsidRPr="009A70D9" w:rsidRDefault="009A70D9">
      <w:pPr>
        <w:rPr>
          <w:b/>
          <w:sz w:val="36"/>
          <w:szCs w:val="36"/>
        </w:rPr>
      </w:pPr>
      <w:r w:rsidRPr="009A70D9">
        <w:rPr>
          <w:b/>
          <w:sz w:val="36"/>
          <w:szCs w:val="36"/>
        </w:rPr>
        <w:t>В рамках проекта "Билет в будущее"  учащиеся 9-х классов МКОУ "СОШ №4" 11.11.2023г. посетили мебельный цех ООО "</w:t>
      </w:r>
      <w:proofErr w:type="gramStart"/>
      <w:r w:rsidRPr="009A70D9">
        <w:rPr>
          <w:b/>
          <w:sz w:val="36"/>
          <w:szCs w:val="36"/>
        </w:rPr>
        <w:t>ИДЕЯ-ГРУПП</w:t>
      </w:r>
      <w:proofErr w:type="gramEnd"/>
      <w:r w:rsidRPr="009A70D9">
        <w:rPr>
          <w:b/>
          <w:sz w:val="36"/>
          <w:szCs w:val="36"/>
        </w:rPr>
        <w:t>", расположенный в г. Хасавюрт.</w:t>
      </w:r>
    </w:p>
    <w:p w:rsidR="009A70D9" w:rsidRDefault="009A70D9">
      <w:r>
        <w:rPr>
          <w:noProof/>
        </w:rPr>
        <w:drawing>
          <wp:inline distT="0" distB="0" distL="0" distR="0">
            <wp:extent cx="5114925" cy="3762375"/>
            <wp:effectExtent l="19050" t="0" r="9525" b="0"/>
            <wp:docPr id="21" name="Рисунок 21" descr="C:\Users\badig\Desktop\Ильм\923eb854-78cb-4010-a5d1-84f75fc53f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badig\Desktop\Ильм\923eb854-78cb-4010-a5d1-84f75fc53f4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0D9" w:rsidRDefault="009A70D9">
      <w:r w:rsidRPr="009A70D9">
        <w:drawing>
          <wp:inline distT="0" distB="0" distL="0" distR="0">
            <wp:extent cx="5422900" cy="4067175"/>
            <wp:effectExtent l="19050" t="0" r="6350" b="0"/>
            <wp:docPr id="23" name="Рисунок 18" descr="C:\Users\badig\Desktop\Ильм\6b3fd6db-6a74-45bc-a1bc-6f2c4b46f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badig\Desktop\Ильм\6b3fd6db-6a74-45bc-a1bc-6f2c4b46f66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0D9" w:rsidRDefault="009A70D9"/>
    <w:p w:rsidR="009A70D9" w:rsidRDefault="009A70D9">
      <w:r>
        <w:rPr>
          <w:noProof/>
        </w:rPr>
        <w:lastRenderedPageBreak/>
        <w:drawing>
          <wp:inline distT="0" distB="0" distL="0" distR="0">
            <wp:extent cx="5101590" cy="4200525"/>
            <wp:effectExtent l="19050" t="0" r="3810" b="0"/>
            <wp:docPr id="19" name="Рисунок 19" descr="C:\Users\badig\Desktop\Ильм\6b882fe7-6e50-4d7f-836d-8c16b45279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adig\Desktop\Ильм\6b882fe7-6e50-4d7f-836d-8c16b452791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59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006975" cy="3755231"/>
            <wp:effectExtent l="19050" t="0" r="3175" b="0"/>
            <wp:docPr id="17" name="Рисунок 17" descr="C:\Users\badig\Desktop\Ильм\d857c8b1-4e45-418a-87fe-561b4efb31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adig\Desktop\Ильм\d857c8b1-4e45-418a-87fe-561b4efb31b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086" cy="3756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24425" cy="3693319"/>
            <wp:effectExtent l="19050" t="0" r="9525" b="0"/>
            <wp:docPr id="15" name="Рисунок 15" descr="C:\Users\badig\Desktop\Ильм\ad596afb-a45b-4d8a-8b28-35aa3d5be1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adig\Desktop\Ильм\ad596afb-a45b-4d8a-8b28-35aa3d5be1b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693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0D9" w:rsidRDefault="009A70D9"/>
    <w:p w:rsidR="009A70D9" w:rsidRDefault="009A70D9"/>
    <w:sectPr w:rsidR="009A70D9" w:rsidSect="009A70D9">
      <w:pgSz w:w="11907" w:h="16839" w:code="9"/>
      <w:pgMar w:top="102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9A70D9"/>
    <w:rsid w:val="0003684C"/>
    <w:rsid w:val="00050F0D"/>
    <w:rsid w:val="003A044A"/>
    <w:rsid w:val="00475171"/>
    <w:rsid w:val="005E3186"/>
    <w:rsid w:val="0064622E"/>
    <w:rsid w:val="007669FE"/>
    <w:rsid w:val="0085496A"/>
    <w:rsid w:val="00937735"/>
    <w:rsid w:val="009A70D9"/>
    <w:rsid w:val="00AB4359"/>
    <w:rsid w:val="00BD4DA2"/>
    <w:rsid w:val="00C94AB0"/>
    <w:rsid w:val="00D83407"/>
    <w:rsid w:val="00EC2792"/>
    <w:rsid w:val="00F2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badig</dc:creator>
  <cp:lastModifiedBy>badig</cp:lastModifiedBy>
  <cp:revision>1</cp:revision>
  <dcterms:created xsi:type="dcterms:W3CDTF">2023-11-15T05:21:00Z</dcterms:created>
  <dcterms:modified xsi:type="dcterms:W3CDTF">2023-11-15T05:28:00Z</dcterms:modified>
</cp:coreProperties>
</file>